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1057C" w14:textId="77777777" w:rsidR="00041452" w:rsidRDefault="00041452"/>
    <w:p w14:paraId="36516853" w14:textId="3FF1CC1E" w:rsidR="00041452" w:rsidRDefault="00041452">
      <w:r w:rsidRPr="00041452">
        <w:rPr>
          <w:rFonts w:hint="eastAsia"/>
          <w:b/>
          <w:bCs/>
        </w:rPr>
        <w:t>経営計画入力（様式</w:t>
      </w:r>
      <w:r w:rsidRPr="00041452">
        <w:rPr>
          <w:rFonts w:hint="eastAsia"/>
          <w:b/>
          <w:bCs/>
        </w:rPr>
        <w:t>2</w:t>
      </w:r>
      <w:r w:rsidRPr="00041452">
        <w:rPr>
          <w:rFonts w:hint="eastAsia"/>
          <w:b/>
          <w:bCs/>
        </w:rPr>
        <w:t>）　補助事業計</w:t>
      </w:r>
      <w:r>
        <w:rPr>
          <w:rFonts w:hint="eastAsia"/>
        </w:rPr>
        <w:t>画</w:t>
      </w:r>
    </w:p>
    <w:p w14:paraId="49499112" w14:textId="49B76308" w:rsidR="00041452" w:rsidRDefault="00041452">
      <w:r>
        <w:rPr>
          <w:rFonts w:hint="eastAsia"/>
        </w:rPr>
        <w:t>・経営計画で入力いただく文字数は、</w:t>
      </w:r>
      <w:r w:rsidR="00B71F69">
        <w:rPr>
          <w:rFonts w:hint="eastAsia"/>
        </w:rPr>
        <w:t>各項目</w:t>
      </w:r>
      <w:r w:rsidR="00B71F69">
        <w:rPr>
          <w:rFonts w:hint="eastAsia"/>
        </w:rPr>
        <w:t>4,000</w:t>
      </w:r>
      <w:r>
        <w:rPr>
          <w:rFonts w:hint="eastAsia"/>
        </w:rPr>
        <w:t>文字程度（≒</w:t>
      </w:r>
      <w:r>
        <w:rPr>
          <w:rFonts w:hint="eastAsia"/>
        </w:rPr>
        <w:t>Word</w:t>
      </w:r>
      <w:r>
        <w:rPr>
          <w:rFonts w:hint="eastAsia"/>
        </w:rPr>
        <w:t>ファイル</w:t>
      </w:r>
      <w:r>
        <w:rPr>
          <w:rFonts w:hint="eastAsia"/>
        </w:rPr>
        <w:t>8</w:t>
      </w:r>
      <w:r>
        <w:rPr>
          <w:rFonts w:hint="eastAsia"/>
        </w:rPr>
        <w:t>枚（文字サイズ</w:t>
      </w:r>
      <w:r>
        <w:rPr>
          <w:rFonts w:hint="eastAsia"/>
        </w:rPr>
        <w:t>10.5</w:t>
      </w:r>
      <w:r>
        <w:rPr>
          <w:rFonts w:hint="eastAsia"/>
        </w:rPr>
        <w:t>、写真・表の挿入あり））としてください。</w:t>
      </w:r>
    </w:p>
    <w:p w14:paraId="1AF02853" w14:textId="1EE620AD" w:rsidR="00041452" w:rsidRDefault="00041452">
      <w:r>
        <w:rPr>
          <w:rFonts w:hint="eastAsia"/>
        </w:rPr>
        <w:t>・具体的な内容については、経営計画の記入例をご確認ください。</w:t>
      </w:r>
    </w:p>
    <w:p w14:paraId="35F2C88C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481F0D67" w14:textId="77777777" w:rsidTr="00041452">
        <w:tc>
          <w:tcPr>
            <w:tcW w:w="8702" w:type="dxa"/>
          </w:tcPr>
          <w:p w14:paraId="51FF3EF5" w14:textId="2471E7B9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企業概要</w:t>
            </w:r>
          </w:p>
        </w:tc>
      </w:tr>
      <w:tr w:rsidR="00041452" w14:paraId="669AD63E" w14:textId="77777777" w:rsidTr="00041452">
        <w:tc>
          <w:tcPr>
            <w:tcW w:w="8702" w:type="dxa"/>
          </w:tcPr>
          <w:p w14:paraId="6A51FE6F" w14:textId="45E53CD9" w:rsidR="00041452" w:rsidRDefault="00041452">
            <w:r>
              <w:rPr>
                <w:rFonts w:hint="eastAsia"/>
              </w:rPr>
              <w:t>1-1.</w:t>
            </w:r>
            <w:r>
              <w:rPr>
                <w:rFonts w:hint="eastAsia"/>
              </w:rPr>
              <w:t>自社の概要</w:t>
            </w:r>
          </w:p>
        </w:tc>
      </w:tr>
      <w:tr w:rsidR="00041452" w14:paraId="47BCDC8C" w14:textId="77777777" w:rsidTr="00041452">
        <w:tc>
          <w:tcPr>
            <w:tcW w:w="8702" w:type="dxa"/>
          </w:tcPr>
          <w:p w14:paraId="1A64C892" w14:textId="77777777" w:rsidR="00041452" w:rsidRDefault="00041452"/>
          <w:p w14:paraId="739F0C88" w14:textId="77777777" w:rsidR="00041452" w:rsidRDefault="00041452"/>
          <w:p w14:paraId="5D19F445" w14:textId="77777777" w:rsidR="00041452" w:rsidRDefault="00041452"/>
        </w:tc>
      </w:tr>
      <w:tr w:rsidR="00041452" w14:paraId="636D2FE0" w14:textId="77777777" w:rsidTr="00041452">
        <w:tc>
          <w:tcPr>
            <w:tcW w:w="8702" w:type="dxa"/>
          </w:tcPr>
          <w:p w14:paraId="3365CCC3" w14:textId="40AAB4C3" w:rsidR="00041452" w:rsidRDefault="00041452">
            <w:r>
              <w:rPr>
                <w:rFonts w:hint="eastAsia"/>
              </w:rPr>
              <w:t>1-2.</w:t>
            </w:r>
            <w:r>
              <w:rPr>
                <w:rFonts w:hint="eastAsia"/>
              </w:rPr>
              <w:t>現在の売上・利益の状況</w:t>
            </w:r>
          </w:p>
        </w:tc>
      </w:tr>
      <w:tr w:rsidR="00041452" w14:paraId="203D47BE" w14:textId="77777777" w:rsidTr="00041452">
        <w:tc>
          <w:tcPr>
            <w:tcW w:w="8702" w:type="dxa"/>
          </w:tcPr>
          <w:p w14:paraId="4F46570F" w14:textId="77777777" w:rsidR="00041452" w:rsidRDefault="00041452"/>
          <w:p w14:paraId="414F5D1C" w14:textId="77777777" w:rsidR="00041452" w:rsidRDefault="00041452"/>
          <w:p w14:paraId="387E7718" w14:textId="77777777" w:rsidR="00041452" w:rsidRDefault="00041452"/>
          <w:p w14:paraId="6ED298D0" w14:textId="77777777" w:rsidR="00041452" w:rsidRDefault="00041452"/>
        </w:tc>
      </w:tr>
      <w:tr w:rsidR="00041452" w14:paraId="210FC288" w14:textId="77777777" w:rsidTr="00041452">
        <w:tc>
          <w:tcPr>
            <w:tcW w:w="8702" w:type="dxa"/>
          </w:tcPr>
          <w:p w14:paraId="69F61851" w14:textId="659E271C" w:rsidR="00041452" w:rsidRDefault="00041452">
            <w:r>
              <w:rPr>
                <w:rFonts w:hint="eastAsia"/>
              </w:rPr>
              <w:t>1-3.</w:t>
            </w:r>
            <w:r>
              <w:rPr>
                <w:rFonts w:hint="eastAsia"/>
              </w:rPr>
              <w:t>経営課題</w:t>
            </w:r>
          </w:p>
        </w:tc>
      </w:tr>
      <w:tr w:rsidR="00041452" w14:paraId="346849EA" w14:textId="77777777" w:rsidTr="00C050A2">
        <w:trPr>
          <w:trHeight w:val="730"/>
        </w:trPr>
        <w:tc>
          <w:tcPr>
            <w:tcW w:w="8702" w:type="dxa"/>
          </w:tcPr>
          <w:p w14:paraId="23097991" w14:textId="77777777" w:rsidR="00041452" w:rsidRDefault="00041452"/>
          <w:p w14:paraId="5E709584" w14:textId="77777777" w:rsidR="00041452" w:rsidRDefault="00041452"/>
          <w:p w14:paraId="3D54974A" w14:textId="77777777" w:rsidR="00041452" w:rsidRDefault="00041452"/>
          <w:p w14:paraId="74A68C7B" w14:textId="77777777" w:rsidR="00041452" w:rsidRDefault="00041452"/>
        </w:tc>
      </w:tr>
    </w:tbl>
    <w:p w14:paraId="16B12CE6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16154B43" w14:textId="77777777" w:rsidTr="00041452">
        <w:tc>
          <w:tcPr>
            <w:tcW w:w="8702" w:type="dxa"/>
          </w:tcPr>
          <w:p w14:paraId="0BECCA30" w14:textId="5F154445" w:rsidR="00041452" w:rsidRDefault="00041452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顧客ニーズと市場の動向</w:t>
            </w:r>
          </w:p>
        </w:tc>
      </w:tr>
      <w:tr w:rsidR="00041452" w14:paraId="586DFA42" w14:textId="77777777" w:rsidTr="00041452">
        <w:tc>
          <w:tcPr>
            <w:tcW w:w="8702" w:type="dxa"/>
          </w:tcPr>
          <w:p w14:paraId="49F5092E" w14:textId="69659CA6" w:rsidR="00041452" w:rsidRDefault="00041452">
            <w:r>
              <w:rPr>
                <w:rFonts w:hint="eastAsia"/>
              </w:rPr>
              <w:t>2-1.</w:t>
            </w:r>
            <w:r>
              <w:rPr>
                <w:rFonts w:hint="eastAsia"/>
              </w:rPr>
              <w:t>市場の動向</w:t>
            </w:r>
          </w:p>
        </w:tc>
      </w:tr>
      <w:tr w:rsidR="00041452" w14:paraId="79EC2523" w14:textId="77777777" w:rsidTr="00041452">
        <w:tc>
          <w:tcPr>
            <w:tcW w:w="8702" w:type="dxa"/>
          </w:tcPr>
          <w:p w14:paraId="3C6A3330" w14:textId="77777777" w:rsidR="00041452" w:rsidRDefault="00041452"/>
          <w:p w14:paraId="4FB6F7B4" w14:textId="77777777" w:rsidR="00041452" w:rsidRDefault="00041452"/>
          <w:p w14:paraId="0E2699EF" w14:textId="77777777" w:rsidR="00041452" w:rsidRDefault="00041452"/>
        </w:tc>
      </w:tr>
      <w:tr w:rsidR="00041452" w14:paraId="4FCA9E0E" w14:textId="77777777" w:rsidTr="00041452">
        <w:tc>
          <w:tcPr>
            <w:tcW w:w="8702" w:type="dxa"/>
          </w:tcPr>
          <w:p w14:paraId="73599C35" w14:textId="79A155D2" w:rsidR="00041452" w:rsidRDefault="00041452">
            <w:r>
              <w:rPr>
                <w:rFonts w:hint="eastAsia"/>
              </w:rPr>
              <w:t>2-2.</w:t>
            </w:r>
            <w:r>
              <w:rPr>
                <w:rFonts w:hint="eastAsia"/>
              </w:rPr>
              <w:t>顧客ニーズ</w:t>
            </w:r>
          </w:p>
        </w:tc>
      </w:tr>
      <w:tr w:rsidR="00041452" w14:paraId="47AABDBC" w14:textId="77777777" w:rsidTr="00041452">
        <w:trPr>
          <w:trHeight w:val="972"/>
        </w:trPr>
        <w:tc>
          <w:tcPr>
            <w:tcW w:w="8702" w:type="dxa"/>
          </w:tcPr>
          <w:p w14:paraId="1BC5FA0A" w14:textId="77777777" w:rsidR="00041452" w:rsidRDefault="00041452"/>
          <w:p w14:paraId="099AEBAA" w14:textId="77777777" w:rsidR="00041452" w:rsidRDefault="00041452"/>
          <w:p w14:paraId="63D7738B" w14:textId="77777777" w:rsidR="00041452" w:rsidRDefault="00041452"/>
          <w:p w14:paraId="2B1E6238" w14:textId="77777777" w:rsidR="00041452" w:rsidRDefault="00041452"/>
        </w:tc>
      </w:tr>
    </w:tbl>
    <w:p w14:paraId="6DD9B332" w14:textId="77777777" w:rsidR="00041452" w:rsidRDefault="00041452"/>
    <w:p w14:paraId="4060B196" w14:textId="77777777" w:rsidR="00041452" w:rsidRDefault="00041452"/>
    <w:p w14:paraId="328C10BA" w14:textId="77777777" w:rsidR="00041452" w:rsidRDefault="00041452"/>
    <w:p w14:paraId="080A4227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2138DB91" w14:textId="77777777" w:rsidTr="000C216E">
        <w:tc>
          <w:tcPr>
            <w:tcW w:w="8494" w:type="dxa"/>
          </w:tcPr>
          <w:p w14:paraId="52EE762F" w14:textId="2311DA2F" w:rsidR="00041452" w:rsidRDefault="00041452">
            <w:r>
              <w:rPr>
                <w:rFonts w:hint="eastAsia"/>
              </w:rPr>
              <w:lastRenderedPageBreak/>
              <w:t>3.</w:t>
            </w:r>
            <w:r>
              <w:rPr>
                <w:rFonts w:hint="eastAsia"/>
              </w:rPr>
              <w:t>自社や自社の提供する商品・サービスの強み</w:t>
            </w:r>
          </w:p>
        </w:tc>
      </w:tr>
      <w:tr w:rsidR="000C216E" w14:paraId="0A606EA2" w14:textId="77777777" w:rsidTr="00417E65">
        <w:trPr>
          <w:trHeight w:val="3260"/>
        </w:trPr>
        <w:tc>
          <w:tcPr>
            <w:tcW w:w="8494" w:type="dxa"/>
          </w:tcPr>
          <w:p w14:paraId="7EF94050" w14:textId="77777777" w:rsidR="000C216E" w:rsidRDefault="000C216E">
            <w:r>
              <w:t xml:space="preserve"> </w:t>
            </w:r>
          </w:p>
          <w:p w14:paraId="3B253F4A" w14:textId="77777777" w:rsidR="000C216E" w:rsidRDefault="000C216E"/>
          <w:p w14:paraId="1EF9DEF7" w14:textId="77777777" w:rsidR="000C216E" w:rsidRDefault="000C216E"/>
          <w:p w14:paraId="72EB5E7A" w14:textId="77777777" w:rsidR="000C216E" w:rsidRDefault="000C216E"/>
          <w:p w14:paraId="4A9469BA" w14:textId="77777777" w:rsidR="000C216E" w:rsidRDefault="000C216E"/>
          <w:p w14:paraId="3AA8E4B4" w14:textId="77777777" w:rsidR="000C216E" w:rsidRDefault="000C216E"/>
          <w:p w14:paraId="7C5AA8F3" w14:textId="77777777" w:rsidR="000C216E" w:rsidRDefault="000C216E"/>
          <w:p w14:paraId="1D4C1222" w14:textId="7904C2D0" w:rsidR="000C216E" w:rsidRDefault="000C216E" w:rsidP="000A14BA"/>
        </w:tc>
      </w:tr>
    </w:tbl>
    <w:p w14:paraId="4BCA68F0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0291E423" w14:textId="77777777" w:rsidTr="00041452">
        <w:tc>
          <w:tcPr>
            <w:tcW w:w="8702" w:type="dxa"/>
          </w:tcPr>
          <w:p w14:paraId="702CD26F" w14:textId="1CEF0015" w:rsidR="00041452" w:rsidRDefault="00041452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経営方針・目標と今後のプラン</w:t>
            </w:r>
          </w:p>
        </w:tc>
      </w:tr>
      <w:tr w:rsidR="00041452" w14:paraId="72F479FC" w14:textId="77777777" w:rsidTr="00041452">
        <w:tc>
          <w:tcPr>
            <w:tcW w:w="8702" w:type="dxa"/>
          </w:tcPr>
          <w:p w14:paraId="31E9D747" w14:textId="15BDEA4D" w:rsidR="00041452" w:rsidRDefault="00041452">
            <w:r>
              <w:rPr>
                <w:rFonts w:hint="eastAsia"/>
              </w:rPr>
              <w:t>4-1.</w:t>
            </w:r>
            <w:r>
              <w:rPr>
                <w:rFonts w:hint="eastAsia"/>
              </w:rPr>
              <w:t>経営方針・目標</w:t>
            </w:r>
          </w:p>
        </w:tc>
      </w:tr>
      <w:tr w:rsidR="00041452" w14:paraId="0C614917" w14:textId="77777777" w:rsidTr="00041452">
        <w:tc>
          <w:tcPr>
            <w:tcW w:w="8702" w:type="dxa"/>
          </w:tcPr>
          <w:p w14:paraId="6C8511AB" w14:textId="77777777" w:rsidR="00041452" w:rsidRDefault="00041452"/>
          <w:p w14:paraId="5195E12E" w14:textId="77777777" w:rsidR="00041452" w:rsidRDefault="00041452"/>
          <w:p w14:paraId="2C7A473B" w14:textId="77777777" w:rsidR="000277EC" w:rsidRDefault="000277EC"/>
          <w:p w14:paraId="55358067" w14:textId="77777777" w:rsidR="000277EC" w:rsidRDefault="000277EC">
            <w:pPr>
              <w:rPr>
                <w:rFonts w:hint="eastAsia"/>
              </w:rPr>
            </w:pPr>
          </w:p>
          <w:p w14:paraId="27F8BC6C" w14:textId="77777777" w:rsidR="00041452" w:rsidRDefault="00041452"/>
        </w:tc>
      </w:tr>
      <w:tr w:rsidR="00041452" w14:paraId="563A3149" w14:textId="77777777" w:rsidTr="00041452">
        <w:tc>
          <w:tcPr>
            <w:tcW w:w="8702" w:type="dxa"/>
          </w:tcPr>
          <w:p w14:paraId="0B3DA045" w14:textId="07DA3EB4" w:rsidR="00041452" w:rsidRDefault="00041452">
            <w:r>
              <w:rPr>
                <w:rFonts w:hint="eastAsia"/>
              </w:rPr>
              <w:t>4-2.</w:t>
            </w:r>
            <w:r>
              <w:rPr>
                <w:rFonts w:hint="eastAsia"/>
              </w:rPr>
              <w:t>今後のプラン</w:t>
            </w:r>
          </w:p>
        </w:tc>
      </w:tr>
      <w:tr w:rsidR="00041452" w14:paraId="345ECD2C" w14:textId="77777777" w:rsidTr="00041452">
        <w:trPr>
          <w:trHeight w:val="890"/>
        </w:trPr>
        <w:tc>
          <w:tcPr>
            <w:tcW w:w="8702" w:type="dxa"/>
          </w:tcPr>
          <w:p w14:paraId="79C5FE19" w14:textId="77777777" w:rsidR="00041452" w:rsidRDefault="00041452"/>
          <w:p w14:paraId="0FF680A8" w14:textId="77777777" w:rsidR="000277EC" w:rsidRDefault="000277EC"/>
          <w:p w14:paraId="1E74BE26" w14:textId="77777777" w:rsidR="000277EC" w:rsidRDefault="000277EC">
            <w:pPr>
              <w:rPr>
                <w:rFonts w:hint="eastAsia"/>
              </w:rPr>
            </w:pPr>
          </w:p>
          <w:p w14:paraId="33EF7C65" w14:textId="77777777" w:rsidR="00041452" w:rsidRDefault="00041452"/>
          <w:p w14:paraId="11819C88" w14:textId="77777777" w:rsidR="00041452" w:rsidRDefault="00041452"/>
        </w:tc>
      </w:tr>
    </w:tbl>
    <w:p w14:paraId="65407576" w14:textId="791A22D1" w:rsidR="004301F8" w:rsidRDefault="004301F8"/>
    <w:p w14:paraId="7AB6B0D8" w14:textId="77777777" w:rsidR="004301F8" w:rsidRDefault="004301F8">
      <w:pPr>
        <w:widowControl/>
        <w:jc w:val="left"/>
      </w:pPr>
      <w:r>
        <w:br w:type="page"/>
      </w:r>
    </w:p>
    <w:p w14:paraId="409C9413" w14:textId="77777777" w:rsidR="00041452" w:rsidRPr="00041452" w:rsidRDefault="00041452" w:rsidP="00041452">
      <w:pPr>
        <w:rPr>
          <w:b/>
          <w:bCs/>
        </w:rPr>
      </w:pPr>
      <w:r w:rsidRPr="00041452">
        <w:rPr>
          <w:rFonts w:hint="eastAsia"/>
          <w:b/>
          <w:bCs/>
        </w:rPr>
        <w:lastRenderedPageBreak/>
        <w:t>補助事業計画入力（様式</w:t>
      </w:r>
      <w:r w:rsidRPr="00041452">
        <w:rPr>
          <w:rFonts w:hint="eastAsia"/>
          <w:b/>
          <w:bCs/>
        </w:rPr>
        <w:t>2</w:t>
      </w:r>
      <w:r w:rsidRPr="00041452">
        <w:rPr>
          <w:rFonts w:hint="eastAsia"/>
          <w:b/>
          <w:bCs/>
        </w:rPr>
        <w:t>）　補助事業計画</w:t>
      </w:r>
    </w:p>
    <w:p w14:paraId="51E96A74" w14:textId="32025EB4" w:rsidR="00041452" w:rsidRDefault="00041452" w:rsidP="00041452">
      <w:r>
        <w:rPr>
          <w:rFonts w:hint="eastAsia"/>
        </w:rPr>
        <w:t>・補助事業計画で入力いただく文字数は、最大</w:t>
      </w:r>
      <w:r>
        <w:rPr>
          <w:rFonts w:hint="eastAsia"/>
        </w:rPr>
        <w:t>10,000</w:t>
      </w:r>
      <w:r>
        <w:rPr>
          <w:rFonts w:hint="eastAsia"/>
        </w:rPr>
        <w:t>文字程度（≒</w:t>
      </w:r>
      <w:r>
        <w:rPr>
          <w:rFonts w:hint="eastAsia"/>
        </w:rPr>
        <w:t>Word</w:t>
      </w:r>
      <w:r>
        <w:rPr>
          <w:rFonts w:hint="eastAsia"/>
        </w:rPr>
        <w:t>ファイル</w:t>
      </w:r>
      <w:r>
        <w:rPr>
          <w:rFonts w:hint="eastAsia"/>
        </w:rPr>
        <w:t>8</w:t>
      </w:r>
      <w:r>
        <w:rPr>
          <w:rFonts w:hint="eastAsia"/>
        </w:rPr>
        <w:t>枚（文字サイズ</w:t>
      </w:r>
      <w:r>
        <w:rPr>
          <w:rFonts w:hint="eastAsia"/>
        </w:rPr>
        <w:t>10.5</w:t>
      </w:r>
      <w:r>
        <w:rPr>
          <w:rFonts w:hint="eastAsia"/>
        </w:rPr>
        <w:t>、写真・表の挿入あり））としてください。</w:t>
      </w:r>
      <w:r w:rsidR="002D590D">
        <w:rPr>
          <w:rFonts w:hint="eastAsia"/>
        </w:rPr>
        <w:t>※</w:t>
      </w:r>
    </w:p>
    <w:p w14:paraId="71083902" w14:textId="615D422C" w:rsidR="002D590D" w:rsidRDefault="002D590D" w:rsidP="00041452">
      <w:pPr>
        <w:rPr>
          <w:rFonts w:hint="eastAsia"/>
        </w:rPr>
      </w:pPr>
      <w:r>
        <w:rPr>
          <w:rFonts w:hint="eastAsia"/>
        </w:rPr>
        <w:t>※各項目最大</w:t>
      </w:r>
      <w:r>
        <w:rPr>
          <w:rFonts w:hint="eastAsia"/>
        </w:rPr>
        <w:t>4,000</w:t>
      </w:r>
      <w:r>
        <w:rPr>
          <w:rFonts w:hint="eastAsia"/>
        </w:rPr>
        <w:t>文字まで</w:t>
      </w:r>
    </w:p>
    <w:p w14:paraId="024F7928" w14:textId="2B7337FD" w:rsidR="00041452" w:rsidRPr="00041452" w:rsidRDefault="00041452">
      <w:r>
        <w:rPr>
          <w:rFonts w:hint="eastAsia"/>
        </w:rPr>
        <w:t>・具体的な内容については、補助事業計画の記入例をご確認ください。</w:t>
      </w:r>
    </w:p>
    <w:p w14:paraId="7D350FEC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1452" w14:paraId="06EDE10C" w14:textId="77777777" w:rsidTr="00041452">
        <w:tc>
          <w:tcPr>
            <w:tcW w:w="8702" w:type="dxa"/>
          </w:tcPr>
          <w:p w14:paraId="78844F94" w14:textId="3F82AF82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補助事業で行う事業名</w:t>
            </w:r>
          </w:p>
        </w:tc>
      </w:tr>
      <w:tr w:rsidR="00041452" w14:paraId="04FFB17D" w14:textId="77777777" w:rsidTr="00041452">
        <w:tc>
          <w:tcPr>
            <w:tcW w:w="8702" w:type="dxa"/>
          </w:tcPr>
          <w:p w14:paraId="6EDF3BA2" w14:textId="6599B71C" w:rsidR="00041452" w:rsidRDefault="00041452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補助事業で行う事業名（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文字以内で記入すること）</w:t>
            </w:r>
          </w:p>
        </w:tc>
      </w:tr>
      <w:tr w:rsidR="00041452" w14:paraId="5FB35846" w14:textId="77777777" w:rsidTr="00041452">
        <w:tc>
          <w:tcPr>
            <w:tcW w:w="8702" w:type="dxa"/>
          </w:tcPr>
          <w:p w14:paraId="4336EB3C" w14:textId="77777777" w:rsidR="00041452" w:rsidRDefault="00041452"/>
          <w:p w14:paraId="6048B0CB" w14:textId="77777777" w:rsidR="00041452" w:rsidRPr="00041452" w:rsidRDefault="00041452"/>
        </w:tc>
      </w:tr>
    </w:tbl>
    <w:p w14:paraId="2AEC4A8A" w14:textId="77777777" w:rsidR="00041452" w:rsidRDefault="00041452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526E0683" w14:textId="77777777" w:rsidTr="000C216E">
        <w:tc>
          <w:tcPr>
            <w:tcW w:w="8494" w:type="dxa"/>
          </w:tcPr>
          <w:p w14:paraId="02B0C479" w14:textId="52DCF0DD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2.販路開拓等（生産性向上）の取組内容</w:t>
            </w:r>
          </w:p>
        </w:tc>
      </w:tr>
      <w:tr w:rsidR="00B2059C" w14:paraId="3347DD4B" w14:textId="77777777" w:rsidTr="000C216E">
        <w:tc>
          <w:tcPr>
            <w:tcW w:w="8494" w:type="dxa"/>
          </w:tcPr>
          <w:p w14:paraId="61FC9E0A" w14:textId="1F2B988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2-1.事業の概要</w:t>
            </w:r>
          </w:p>
        </w:tc>
      </w:tr>
      <w:tr w:rsidR="00B2059C" w14:paraId="3B45D85D" w14:textId="77777777" w:rsidTr="000C216E">
        <w:tc>
          <w:tcPr>
            <w:tcW w:w="8494" w:type="dxa"/>
          </w:tcPr>
          <w:p w14:paraId="6B140005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4CB9BA2C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67016328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2DA02458" w14:textId="77777777" w:rsidTr="000C216E">
        <w:trPr>
          <w:trHeight w:val="70"/>
        </w:trPr>
        <w:tc>
          <w:tcPr>
            <w:tcW w:w="8494" w:type="dxa"/>
          </w:tcPr>
          <w:p w14:paraId="018A31AB" w14:textId="522E2403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2-2.背景・目的</w:t>
            </w:r>
          </w:p>
        </w:tc>
      </w:tr>
      <w:tr w:rsidR="00B2059C" w14:paraId="3986D40A" w14:textId="77777777" w:rsidTr="000C216E">
        <w:tc>
          <w:tcPr>
            <w:tcW w:w="8494" w:type="dxa"/>
          </w:tcPr>
          <w:p w14:paraId="1EC0FD2C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60DAEDF5" w14:textId="77777777" w:rsidR="002D590D" w:rsidRDefault="002D590D">
            <w:pPr>
              <w:rPr>
                <w:rFonts w:ascii="BIZ UD明朝 Medium" w:eastAsia="BIZ UD明朝 Medium" w:hAnsi="BIZ UD明朝 Medium" w:hint="eastAsia"/>
              </w:rPr>
            </w:pPr>
          </w:p>
          <w:p w14:paraId="739F18C9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6F735914" w14:textId="77777777" w:rsidTr="000C216E">
        <w:tc>
          <w:tcPr>
            <w:tcW w:w="8494" w:type="dxa"/>
          </w:tcPr>
          <w:p w14:paraId="04814CFE" w14:textId="2D118B2A" w:rsidR="000277EC" w:rsidRDefault="00B2059C">
            <w:pPr>
              <w:rPr>
                <w:rFonts w:ascii="BIZ UD明朝 Medium" w:eastAsia="BIZ UD明朝 Medium" w:hAnsi="BIZ UD明朝 Medium" w:hint="eastAsia"/>
              </w:rPr>
            </w:pPr>
            <w:r>
              <w:rPr>
                <w:rFonts w:ascii="BIZ UD明朝 Medium" w:eastAsia="BIZ UD明朝 Medium" w:hAnsi="BIZ UD明朝 Medium" w:hint="eastAsia"/>
              </w:rPr>
              <w:t>2-3具体的な取組</w:t>
            </w:r>
          </w:p>
        </w:tc>
      </w:tr>
      <w:tr w:rsidR="000277EC" w14:paraId="0CF3DA07" w14:textId="77777777" w:rsidTr="000C216E">
        <w:tc>
          <w:tcPr>
            <w:tcW w:w="8494" w:type="dxa"/>
          </w:tcPr>
          <w:p w14:paraId="01D2BEF1" w14:textId="7807DCB7" w:rsidR="000277EC" w:rsidRDefault="000277EC">
            <w:pPr>
              <w:rPr>
                <w:rFonts w:ascii="BIZ UD明朝 Medium" w:eastAsia="BIZ UD明朝 Medium" w:hAnsi="BIZ UD明朝 Medium" w:hint="eastAsia"/>
              </w:rPr>
            </w:pPr>
            <w:r>
              <w:rPr>
                <w:rFonts w:ascii="BIZ UD明朝 Medium" w:eastAsia="BIZ UD明朝 Medium" w:hAnsi="BIZ UD明朝 Medium" w:hint="eastAsia"/>
              </w:rPr>
              <w:t>取組内容（概要）</w:t>
            </w:r>
          </w:p>
        </w:tc>
      </w:tr>
      <w:tr w:rsidR="000277EC" w14:paraId="1C34DAA2" w14:textId="77777777" w:rsidTr="000C216E">
        <w:tc>
          <w:tcPr>
            <w:tcW w:w="8494" w:type="dxa"/>
          </w:tcPr>
          <w:p w14:paraId="0F846CBC" w14:textId="77777777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  <w:p w14:paraId="04967C8D" w14:textId="0C25AD7D" w:rsidR="000277EC" w:rsidRDefault="000277EC">
            <w:pPr>
              <w:rPr>
                <w:rFonts w:ascii="BIZ UD明朝 Medium" w:eastAsia="BIZ UD明朝 Medium" w:hAnsi="BIZ UD明朝 Medium" w:hint="eastAsia"/>
              </w:rPr>
            </w:pPr>
          </w:p>
        </w:tc>
      </w:tr>
      <w:tr w:rsidR="000277EC" w14:paraId="556A2282" w14:textId="77777777" w:rsidTr="000C216E">
        <w:tc>
          <w:tcPr>
            <w:tcW w:w="8494" w:type="dxa"/>
          </w:tcPr>
          <w:p w14:paraId="3D6B38AD" w14:textId="1C7D4F62" w:rsidR="000277EC" w:rsidRDefault="000277EC">
            <w:pPr>
              <w:rPr>
                <w:rFonts w:ascii="BIZ UD明朝 Medium" w:eastAsia="BIZ UD明朝 Medium" w:hAnsi="BIZ UD明朝 Medium" w:hint="eastAsia"/>
              </w:rPr>
            </w:pPr>
            <w:r>
              <w:rPr>
                <w:rFonts w:ascii="BIZ UD明朝 Medium" w:eastAsia="BIZ UD明朝 Medium" w:hAnsi="BIZ UD明朝 Medium" w:hint="eastAsia"/>
              </w:rPr>
              <w:t>具体的な取組内容（詳細）</w:t>
            </w:r>
          </w:p>
        </w:tc>
      </w:tr>
      <w:tr w:rsidR="000C216E" w14:paraId="4602D85E" w14:textId="77777777" w:rsidTr="000B1B71">
        <w:trPr>
          <w:trHeight w:val="1810"/>
        </w:trPr>
        <w:tc>
          <w:tcPr>
            <w:tcW w:w="8494" w:type="dxa"/>
          </w:tcPr>
          <w:p w14:paraId="658D4322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7755619D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218EC451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1E9713A9" w14:textId="77777777" w:rsidR="000C216E" w:rsidRDefault="000C216E" w:rsidP="000B1B71">
            <w:pPr>
              <w:rPr>
                <w:rFonts w:ascii="BIZ UD明朝 Medium" w:eastAsia="BIZ UD明朝 Medium" w:hAnsi="BIZ UD明朝 Medium"/>
              </w:rPr>
            </w:pPr>
          </w:p>
          <w:p w14:paraId="793A20A2" w14:textId="73B547CC" w:rsidR="000C216E" w:rsidRDefault="000C216E" w:rsidP="000B1B71">
            <w:pPr>
              <w:rPr>
                <w:rFonts w:ascii="BIZ UD明朝 Medium" w:eastAsia="BIZ UD明朝 Medium" w:hAnsi="BIZ UD明朝 Medium" w:hint="eastAsia"/>
              </w:rPr>
            </w:pPr>
          </w:p>
        </w:tc>
      </w:tr>
    </w:tbl>
    <w:p w14:paraId="167250B1" w14:textId="77777777" w:rsidR="00B2059C" w:rsidRDefault="00B2059C">
      <w:pPr>
        <w:rPr>
          <w:rFonts w:ascii="BIZ UD明朝 Medium" w:eastAsia="BIZ UD明朝 Medium" w:hAnsi="BIZ UD明朝 Medium"/>
        </w:rPr>
      </w:pPr>
    </w:p>
    <w:p w14:paraId="7E5DF839" w14:textId="77777777" w:rsidR="00B2059C" w:rsidRDefault="00B2059C">
      <w:pPr>
        <w:rPr>
          <w:rFonts w:ascii="BIZ UD明朝 Medium" w:eastAsia="BIZ UD明朝 Medium" w:hAnsi="BIZ UD明朝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345758EB" w14:textId="77777777" w:rsidTr="000C216E">
        <w:tc>
          <w:tcPr>
            <w:tcW w:w="8494" w:type="dxa"/>
          </w:tcPr>
          <w:p w14:paraId="6C561112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販路開拓とあわせて行う業務効率化（生産性向上）の取組はございますか。</w:t>
            </w:r>
          </w:p>
          <w:p w14:paraId="576B9721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はい　→　3.業務効率化（生産性向上）の取組内容　が表示される。</w:t>
            </w:r>
          </w:p>
          <w:p w14:paraId="07FDF2C6" w14:textId="10F10C36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いいえ　→　4.補助事業の効果　へ</w:t>
            </w:r>
          </w:p>
        </w:tc>
      </w:tr>
      <w:tr w:rsidR="00B2059C" w14:paraId="571696E5" w14:textId="77777777" w:rsidTr="000C216E">
        <w:tc>
          <w:tcPr>
            <w:tcW w:w="8494" w:type="dxa"/>
          </w:tcPr>
          <w:p w14:paraId="15FAF1AF" w14:textId="77777777" w:rsidR="003A3F8E" w:rsidRDefault="003A3F8E">
            <w:pPr>
              <w:rPr>
                <w:rFonts w:ascii="BIZ UD明朝 Medium" w:eastAsia="BIZ UD明朝 Medium" w:hAnsi="BIZ UD明朝 Medium" w:hint="eastAsia"/>
              </w:rPr>
            </w:pPr>
          </w:p>
        </w:tc>
      </w:tr>
      <w:tr w:rsidR="00B2059C" w14:paraId="772E39FC" w14:textId="77777777" w:rsidTr="000C216E">
        <w:tc>
          <w:tcPr>
            <w:tcW w:w="8494" w:type="dxa"/>
          </w:tcPr>
          <w:p w14:paraId="18A7C49B" w14:textId="4E9ABA75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3.業務効率化（生産性向上）の取組内容</w:t>
            </w:r>
          </w:p>
        </w:tc>
      </w:tr>
      <w:tr w:rsidR="00B2059C" w14:paraId="3CCD1373" w14:textId="77777777" w:rsidTr="000C216E">
        <w:tc>
          <w:tcPr>
            <w:tcW w:w="8494" w:type="dxa"/>
          </w:tcPr>
          <w:p w14:paraId="437363EB" w14:textId="37E7B608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lastRenderedPageBreak/>
              <w:t>3-1.背景・目的</w:t>
            </w:r>
          </w:p>
        </w:tc>
      </w:tr>
      <w:tr w:rsidR="00B2059C" w14:paraId="3D6BE8DF" w14:textId="77777777" w:rsidTr="000C216E">
        <w:tc>
          <w:tcPr>
            <w:tcW w:w="8494" w:type="dxa"/>
          </w:tcPr>
          <w:p w14:paraId="3D678FD4" w14:textId="225D9D2A" w:rsidR="00B2059C" w:rsidRDefault="00B2059C">
            <w:pPr>
              <w:rPr>
                <w:rFonts w:ascii="BIZ UD明朝 Medium" w:eastAsia="BIZ UD明朝 Medium" w:hAnsi="BIZ UD明朝 Medium"/>
              </w:rPr>
            </w:pPr>
          </w:p>
          <w:p w14:paraId="226FFDE4" w14:textId="77777777" w:rsidR="003A3F8E" w:rsidRDefault="003A3F8E">
            <w:pPr>
              <w:rPr>
                <w:rFonts w:ascii="BIZ UD明朝 Medium" w:eastAsia="BIZ UD明朝 Medium" w:hAnsi="BIZ UD明朝 Medium" w:hint="eastAsia"/>
              </w:rPr>
            </w:pPr>
          </w:p>
        </w:tc>
      </w:tr>
      <w:tr w:rsidR="00B2059C" w14:paraId="5603EE22" w14:textId="77777777" w:rsidTr="000C216E">
        <w:tc>
          <w:tcPr>
            <w:tcW w:w="8494" w:type="dxa"/>
          </w:tcPr>
          <w:p w14:paraId="6FD19311" w14:textId="57E9527E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3-2.具体的な取組</w:t>
            </w:r>
            <w:r w:rsidR="000277EC">
              <w:rPr>
                <w:rFonts w:ascii="BIZ UD明朝 Medium" w:eastAsia="BIZ UD明朝 Medium" w:hAnsi="BIZ UD明朝 Medium" w:hint="eastAsia"/>
              </w:rPr>
              <w:t>内容（詳細）</w:t>
            </w:r>
          </w:p>
        </w:tc>
      </w:tr>
      <w:tr w:rsidR="000277EC" w14:paraId="2F3BBC3C" w14:textId="77777777" w:rsidTr="000C216E">
        <w:tc>
          <w:tcPr>
            <w:tcW w:w="8494" w:type="dxa"/>
          </w:tcPr>
          <w:p w14:paraId="44E5640A" w14:textId="42EFE698" w:rsidR="000277EC" w:rsidRDefault="000277EC">
            <w:pPr>
              <w:rPr>
                <w:rFonts w:ascii="BIZ UD明朝 Medium" w:eastAsia="BIZ UD明朝 Medium" w:hAnsi="BIZ UD明朝 Medium" w:hint="eastAsia"/>
              </w:rPr>
            </w:pPr>
            <w:r>
              <w:rPr>
                <w:rFonts w:ascii="BIZ UD明朝 Medium" w:eastAsia="BIZ UD明朝 Medium" w:hAnsi="BIZ UD明朝 Medium" w:hint="eastAsia"/>
              </w:rPr>
              <w:t>取組内容（概要）</w:t>
            </w:r>
          </w:p>
        </w:tc>
      </w:tr>
      <w:tr w:rsidR="000277EC" w14:paraId="0E76ED6E" w14:textId="77777777" w:rsidTr="000C216E">
        <w:tc>
          <w:tcPr>
            <w:tcW w:w="8494" w:type="dxa"/>
          </w:tcPr>
          <w:p w14:paraId="6724C933" w14:textId="77777777" w:rsidR="000277EC" w:rsidRDefault="000277EC">
            <w:pPr>
              <w:rPr>
                <w:rFonts w:ascii="BIZ UD明朝 Medium" w:eastAsia="BIZ UD明朝 Medium" w:hAnsi="BIZ UD明朝 Medium"/>
              </w:rPr>
            </w:pPr>
          </w:p>
          <w:p w14:paraId="0FFD962D" w14:textId="5EC5D863" w:rsidR="000277EC" w:rsidRDefault="000277EC">
            <w:pPr>
              <w:rPr>
                <w:rFonts w:ascii="BIZ UD明朝 Medium" w:eastAsia="BIZ UD明朝 Medium" w:hAnsi="BIZ UD明朝 Medium" w:hint="eastAsia"/>
              </w:rPr>
            </w:pPr>
          </w:p>
        </w:tc>
      </w:tr>
      <w:tr w:rsidR="000277EC" w14:paraId="5D22CAD6" w14:textId="77777777" w:rsidTr="000C216E">
        <w:tc>
          <w:tcPr>
            <w:tcW w:w="8494" w:type="dxa"/>
          </w:tcPr>
          <w:p w14:paraId="2732A64E" w14:textId="670B26C1" w:rsidR="000277EC" w:rsidRDefault="000277EC">
            <w:pPr>
              <w:rPr>
                <w:rFonts w:ascii="BIZ UD明朝 Medium" w:eastAsia="BIZ UD明朝 Medium" w:hAnsi="BIZ UD明朝 Medium" w:hint="eastAsia"/>
              </w:rPr>
            </w:pPr>
            <w:r>
              <w:rPr>
                <w:rFonts w:ascii="BIZ UD明朝 Medium" w:eastAsia="BIZ UD明朝 Medium" w:hAnsi="BIZ UD明朝 Medium" w:hint="eastAsia"/>
              </w:rPr>
              <w:t>具体的な取組内容（詳細）</w:t>
            </w:r>
          </w:p>
        </w:tc>
      </w:tr>
      <w:tr w:rsidR="000C216E" w14:paraId="586B7443" w14:textId="77777777" w:rsidTr="000C216E">
        <w:trPr>
          <w:trHeight w:val="1100"/>
        </w:trPr>
        <w:tc>
          <w:tcPr>
            <w:tcW w:w="8494" w:type="dxa"/>
          </w:tcPr>
          <w:p w14:paraId="393B2200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4DFFC07B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6B56B058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6E18C555" w14:textId="77777777" w:rsidR="000C216E" w:rsidRDefault="000C216E">
            <w:pPr>
              <w:rPr>
                <w:rFonts w:ascii="BIZ UD明朝 Medium" w:eastAsia="BIZ UD明朝 Medium" w:hAnsi="BIZ UD明朝 Medium"/>
              </w:rPr>
            </w:pPr>
          </w:p>
          <w:p w14:paraId="46C04031" w14:textId="77777777" w:rsidR="000C216E" w:rsidRDefault="000C216E">
            <w:pPr>
              <w:rPr>
                <w:rFonts w:ascii="BIZ UD明朝 Medium" w:eastAsia="BIZ UD明朝 Medium" w:hAnsi="BIZ UD明朝 Medium" w:hint="eastAsia"/>
              </w:rPr>
            </w:pPr>
          </w:p>
        </w:tc>
      </w:tr>
    </w:tbl>
    <w:p w14:paraId="43941660" w14:textId="77777777" w:rsidR="00B2059C" w:rsidRDefault="00B2059C">
      <w:pPr>
        <w:rPr>
          <w:rFonts w:ascii="BIZ UD明朝 Medium" w:eastAsia="BIZ UD明朝 Medium" w:hAnsi="BIZ UD明朝 Medium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2059C" w14:paraId="298F8FB9" w14:textId="77777777" w:rsidTr="00B2059C">
        <w:tc>
          <w:tcPr>
            <w:tcW w:w="8702" w:type="dxa"/>
          </w:tcPr>
          <w:p w14:paraId="6B4AA457" w14:textId="04916621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4.補助事業の効果</w:t>
            </w:r>
          </w:p>
        </w:tc>
      </w:tr>
      <w:tr w:rsidR="00B2059C" w14:paraId="4BD763D4" w14:textId="77777777" w:rsidTr="00B2059C">
        <w:tc>
          <w:tcPr>
            <w:tcW w:w="8702" w:type="dxa"/>
          </w:tcPr>
          <w:p w14:paraId="54184A70" w14:textId="77777777" w:rsidR="00B2059C" w:rsidRDefault="00B2059C">
            <w:pPr>
              <w:rPr>
                <w:rFonts w:ascii="BIZ UD明朝 Medium" w:eastAsia="BIZ UD明朝 Medium" w:hAnsi="BIZ UD明朝 Medium"/>
              </w:rPr>
            </w:pPr>
            <w:r w:rsidRPr="00B2059C">
              <w:rPr>
                <w:rFonts w:ascii="BIZ UD明朝 Medium" w:eastAsia="BIZ UD明朝 Medium" w:hAnsi="BIZ UD明朝 Medium" w:hint="eastAsia"/>
              </w:rPr>
              <w:t>4-1</w:t>
            </w:r>
            <w:r>
              <w:rPr>
                <w:rFonts w:ascii="BIZ UD明朝 Medium" w:eastAsia="BIZ UD明朝 Medium" w:hAnsi="BIZ UD明朝 Medium" w:hint="eastAsia"/>
              </w:rPr>
              <w:t>.取組の効果</w:t>
            </w:r>
          </w:p>
          <w:p w14:paraId="03897843" w14:textId="42EC9A1B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※販路開拓等の取組や業務効率化の取組を通じて、どのように生産性向上につながるのかを必ず説明してください</w:t>
            </w:r>
          </w:p>
        </w:tc>
      </w:tr>
      <w:tr w:rsidR="00041452" w14:paraId="05A09488" w14:textId="77777777" w:rsidTr="00701346">
        <w:trPr>
          <w:trHeight w:val="1450"/>
        </w:trPr>
        <w:tc>
          <w:tcPr>
            <w:tcW w:w="8702" w:type="dxa"/>
          </w:tcPr>
          <w:p w14:paraId="12506662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5E111C2F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74E67013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4164DCA0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211D8C6A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B2059C" w14:paraId="13575649" w14:textId="77777777" w:rsidTr="00B2059C">
        <w:tc>
          <w:tcPr>
            <w:tcW w:w="8702" w:type="dxa"/>
          </w:tcPr>
          <w:p w14:paraId="7E7CC325" w14:textId="6FA5CECA" w:rsidR="00B2059C" w:rsidRDefault="00B2059C">
            <w:pPr>
              <w:rPr>
                <w:rFonts w:ascii="BIZ UD明朝 Medium" w:eastAsia="BIZ UD明朝 Medium" w:hAnsi="BIZ UD明朝 Medium"/>
              </w:rPr>
            </w:pPr>
            <w:r>
              <w:rPr>
                <w:rFonts w:ascii="BIZ UD明朝 Medium" w:eastAsia="BIZ UD明朝 Medium" w:hAnsi="BIZ UD明朝 Medium" w:hint="eastAsia"/>
              </w:rPr>
              <w:t>4-2.効果の試算</w:t>
            </w:r>
          </w:p>
        </w:tc>
      </w:tr>
      <w:tr w:rsidR="00041452" w14:paraId="48035135" w14:textId="77777777" w:rsidTr="00041452">
        <w:trPr>
          <w:trHeight w:val="1401"/>
        </w:trPr>
        <w:tc>
          <w:tcPr>
            <w:tcW w:w="8702" w:type="dxa"/>
          </w:tcPr>
          <w:p w14:paraId="27B1FA05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0897CF2A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612DDC27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0449DD8C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41037C63" w14:textId="77777777" w:rsidR="003A3F8E" w:rsidRDefault="003A3F8E">
            <w:pPr>
              <w:rPr>
                <w:rFonts w:ascii="BIZ UD明朝 Medium" w:eastAsia="BIZ UD明朝 Medium" w:hAnsi="BIZ UD明朝 Medium"/>
              </w:rPr>
            </w:pPr>
          </w:p>
          <w:p w14:paraId="2FB88474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1C8BE128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  <w:p w14:paraId="1895DB1B" w14:textId="77777777" w:rsidR="00041452" w:rsidRDefault="00041452">
            <w:pPr>
              <w:rPr>
                <w:rFonts w:ascii="BIZ UD明朝 Medium" w:eastAsia="BIZ UD明朝 Medium" w:hAnsi="BIZ UD明朝 Medium"/>
              </w:rPr>
            </w:pPr>
          </w:p>
        </w:tc>
      </w:tr>
    </w:tbl>
    <w:p w14:paraId="011933BD" w14:textId="77777777" w:rsidR="00B2059C" w:rsidRPr="00B2059C" w:rsidRDefault="00B2059C">
      <w:pPr>
        <w:rPr>
          <w:rFonts w:ascii="BIZ UD明朝 Medium" w:eastAsia="BIZ UD明朝 Medium" w:hAnsi="BIZ UD明朝 Medium"/>
        </w:rPr>
      </w:pPr>
    </w:p>
    <w:sectPr w:rsidR="00B2059C" w:rsidRPr="00B205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229E7" w14:textId="77777777" w:rsidR="004301F8" w:rsidRDefault="004301F8" w:rsidP="004301F8">
      <w:r>
        <w:separator/>
      </w:r>
    </w:p>
  </w:endnote>
  <w:endnote w:type="continuationSeparator" w:id="0">
    <w:p w14:paraId="7C749A8E" w14:textId="77777777" w:rsidR="004301F8" w:rsidRDefault="004301F8" w:rsidP="00430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DBB08" w14:textId="77777777" w:rsidR="004301F8" w:rsidRDefault="004301F8" w:rsidP="004301F8">
      <w:r>
        <w:separator/>
      </w:r>
    </w:p>
  </w:footnote>
  <w:footnote w:type="continuationSeparator" w:id="0">
    <w:p w14:paraId="46E3F13E" w14:textId="77777777" w:rsidR="004301F8" w:rsidRDefault="004301F8" w:rsidP="00430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59C"/>
    <w:rsid w:val="000277EC"/>
    <w:rsid w:val="00041452"/>
    <w:rsid w:val="00057653"/>
    <w:rsid w:val="000C216E"/>
    <w:rsid w:val="002D590D"/>
    <w:rsid w:val="00364299"/>
    <w:rsid w:val="003A3F8E"/>
    <w:rsid w:val="004301F8"/>
    <w:rsid w:val="008767CD"/>
    <w:rsid w:val="009911A2"/>
    <w:rsid w:val="00B2059C"/>
    <w:rsid w:val="00B71F69"/>
    <w:rsid w:val="00E5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AAD7DF5"/>
  <w15:chartTrackingRefBased/>
  <w15:docId w15:val="{FEE851D9-94EB-4AF8-9B17-72F223B6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205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0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05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05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05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05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05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05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05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205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205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2059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205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205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20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05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205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05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205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05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2059C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205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2059C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B2059C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B20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301F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301F8"/>
  </w:style>
  <w:style w:type="paragraph" w:styleId="ad">
    <w:name w:val="footer"/>
    <w:basedOn w:val="a"/>
    <w:link w:val="ae"/>
    <w:uiPriority w:val="99"/>
    <w:unhideWhenUsed/>
    <w:rsid w:val="004301F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30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 MIZUTANI</dc:creator>
  <cp:keywords/>
  <dc:description/>
  <cp:lastModifiedBy>山本　琢実</cp:lastModifiedBy>
  <cp:revision>7</cp:revision>
  <dcterms:created xsi:type="dcterms:W3CDTF">2024-03-08T06:29:00Z</dcterms:created>
  <dcterms:modified xsi:type="dcterms:W3CDTF">2025-07-17T08:03:00Z</dcterms:modified>
</cp:coreProperties>
</file>