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86" w:rsidRPr="00CA7756" w:rsidRDefault="00490786" w:rsidP="00490786">
      <w:pPr>
        <w:jc w:val="left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557A" wp14:editId="43BBDC7F">
                <wp:simplePos x="0" y="0"/>
                <wp:positionH relativeFrom="column">
                  <wp:posOffset>-313055</wp:posOffset>
                </wp:positionH>
                <wp:positionV relativeFrom="paragraph">
                  <wp:posOffset>175895</wp:posOffset>
                </wp:positionV>
                <wp:extent cx="5788025" cy="586105"/>
                <wp:effectExtent l="0" t="0" r="22225" b="234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5861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6C1FD" id="角丸四角形 10" o:spid="_x0000_s1026" style="position:absolute;left:0;text-align:left;margin-left:-24.65pt;margin-top:13.85pt;width:455.7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490786" w:rsidRPr="00D45E2A" w:rsidRDefault="00490786" w:rsidP="00490786">
      <w:pPr>
        <w:jc w:val="left"/>
        <w:rPr>
          <w:rFonts w:ascii="HG丸ｺﾞｼｯｸM-PRO" w:eastAsia="HG丸ｺﾞｼｯｸM-PRO" w:hAnsi="HG丸ｺﾞｼｯｸM-PRO"/>
          <w:b/>
          <w:w w:val="66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D04D" wp14:editId="3571DD7C">
                <wp:simplePos x="0" y="0"/>
                <wp:positionH relativeFrom="column">
                  <wp:posOffset>769620</wp:posOffset>
                </wp:positionH>
                <wp:positionV relativeFrom="paragraph">
                  <wp:posOffset>147320</wp:posOffset>
                </wp:positionV>
                <wp:extent cx="163902" cy="180651"/>
                <wp:effectExtent l="19050" t="0" r="45720" b="10160"/>
                <wp:wrapNone/>
                <wp:docPr id="4" name="ハー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80651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876C" id="ハート 4" o:spid="_x0000_s1026" style="position:absolute;left:0;text-align:left;margin-left:60.6pt;margin-top:11.6pt;width:12.9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2,18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" path="m81951,45163v34146,-105380,167317,,,135488c-85366,45163,47805,-60217,81951,45163xe" filled="f" strokecolor="black [3213]" strokeweight="1pt">
                <v:stroke joinstyle="miter"/>
                <v:path arrowok="t" o:connecttype="custom" o:connectlocs="81951,45163;81951,180651;81951,45163" o:connectangles="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w w:val="66"/>
          <w:sz w:val="48"/>
          <w:szCs w:val="48"/>
        </w:rPr>
        <w:t>農懇</w:t>
      </w:r>
      <w:r>
        <w:rPr>
          <w:rFonts w:ascii="HG丸ｺﾞｼｯｸM-PRO" w:eastAsia="HG丸ｺﾞｼｯｸM-PRO" w:hAnsi="HG丸ｺﾞｼｯｸM-PRO" w:hint="eastAsia"/>
          <w:b/>
          <w:w w:val="66"/>
          <w:sz w:val="24"/>
          <w:szCs w:val="24"/>
        </w:rPr>
        <w:t>2017</w:t>
      </w:r>
      <w:r>
        <w:rPr>
          <w:rFonts w:ascii="HG丸ｺﾞｼｯｸM-PRO" w:eastAsia="HG丸ｺﾞｼｯｸM-PRO" w:hAnsi="HG丸ｺﾞｼｯｸM-PRO" w:hint="eastAsia"/>
          <w:b/>
          <w:w w:val="66"/>
          <w:sz w:val="48"/>
          <w:szCs w:val="48"/>
        </w:rPr>
        <w:t xml:space="preserve">　</w:t>
      </w:r>
      <w:r w:rsidRPr="00D45E2A"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「生産者と事業者の</w:t>
      </w:r>
      <w:r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農・食</w:t>
      </w:r>
      <w:r w:rsidRPr="00D45E2A"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マッチング</w:t>
      </w:r>
      <w:r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交流会</w:t>
      </w:r>
      <w:r w:rsidRPr="00D45E2A">
        <w:rPr>
          <w:rFonts w:ascii="HG丸ｺﾞｼｯｸM-PRO" w:eastAsia="HG丸ｺﾞｼｯｸM-PRO" w:hAnsi="HG丸ｺﾞｼｯｸM-PRO" w:hint="eastAsia"/>
          <w:b/>
          <w:w w:val="66"/>
          <w:sz w:val="44"/>
          <w:szCs w:val="44"/>
        </w:rPr>
        <w:t>」申込書</w:t>
      </w:r>
    </w:p>
    <w:p w:rsidR="00490786" w:rsidRPr="00433E8D" w:rsidRDefault="00490786" w:rsidP="00490786">
      <w:pPr>
        <w:jc w:val="left"/>
        <w:rPr>
          <w:sz w:val="24"/>
          <w:szCs w:val="24"/>
        </w:rPr>
      </w:pPr>
    </w:p>
    <w:p w:rsidR="00490786" w:rsidRPr="00490786" w:rsidRDefault="00490786" w:rsidP="0049078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90786">
        <w:rPr>
          <w:rFonts w:ascii="HG丸ｺﾞｼｯｸM-PRO" w:eastAsia="HG丸ｺﾞｼｯｸM-PRO" w:hAnsi="HG丸ｺﾞｼｯｸM-PRO" w:hint="eastAsia"/>
          <w:sz w:val="36"/>
          <w:szCs w:val="36"/>
        </w:rPr>
        <w:t>四日市商工会議所　経営支援課　行</w:t>
      </w:r>
    </w:p>
    <w:p w:rsidR="00490786" w:rsidRDefault="00490786" w:rsidP="00490786">
      <w:pPr>
        <w:spacing w:line="52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82914">
        <w:rPr>
          <w:rFonts w:ascii="HG丸ｺﾞｼｯｸM-PRO" w:eastAsia="HG丸ｺﾞｼｯｸM-PRO" w:hAnsi="HG丸ｺﾞｼｯｸM-PRO" w:hint="eastAsia"/>
          <w:sz w:val="24"/>
          <w:szCs w:val="24"/>
        </w:rPr>
        <w:t>開催日：平成２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28291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282914">
        <w:rPr>
          <w:rFonts w:ascii="HG丸ｺﾞｼｯｸM-PRO" w:eastAsia="HG丸ｺﾞｼｯｸM-PRO" w:hAnsi="HG丸ｺﾞｼｯｸM-PRO" w:hint="eastAsia"/>
          <w:sz w:val="24"/>
          <w:szCs w:val="24"/>
        </w:rPr>
        <w:t>月２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282914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28291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90786" w:rsidRPr="00282914" w:rsidRDefault="00490786" w:rsidP="00490786">
      <w:pPr>
        <w:spacing w:line="52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8291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ＦＡＸ：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Pr="0028291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５9-355-0728</w:t>
      </w:r>
    </w:p>
    <w:tbl>
      <w:tblPr>
        <w:tblpPr w:leftFromText="142" w:rightFromText="142" w:vertAnchor="text" w:horzAnchor="margin" w:tblpXSpec="center" w:tblpY="655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766"/>
        <w:gridCol w:w="1134"/>
        <w:gridCol w:w="993"/>
        <w:gridCol w:w="979"/>
        <w:gridCol w:w="296"/>
        <w:gridCol w:w="560"/>
        <w:gridCol w:w="2417"/>
      </w:tblGrid>
      <w:tr w:rsidR="00490786" w:rsidRPr="00D9132F" w:rsidTr="00490786">
        <w:trPr>
          <w:trHeight w:val="698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事業所名</w:t>
            </w:r>
          </w:p>
        </w:tc>
        <w:tc>
          <w:tcPr>
            <w:tcW w:w="387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業種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90786" w:rsidRPr="00D9132F" w:rsidTr="00490786">
        <w:trPr>
          <w:trHeight w:val="412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住　所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</w:tcBorders>
            <w:vAlign w:val="center"/>
          </w:tcPr>
          <w:p w:rsidR="00490786" w:rsidRDefault="00490786" w:rsidP="0049078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〒</w:t>
            </w:r>
          </w:p>
          <w:p w:rsidR="00490786" w:rsidRDefault="00490786" w:rsidP="00490786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90786" w:rsidRPr="00D9132F" w:rsidTr="00490786">
        <w:trPr>
          <w:trHeight w:val="786"/>
        </w:trPr>
        <w:tc>
          <w:tcPr>
            <w:tcW w:w="1610" w:type="dxa"/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490786">
              <w:rPr>
                <w:rFonts w:ascii="HG丸ｺﾞｼｯｸM-PRO" w:eastAsia="HG丸ｺﾞｼｯｸM-PRO" w:hAnsi="HG丸ｺﾞｼｯｸM-PRO" w:cs="Times New Roman" w:hint="eastAsia"/>
                <w:spacing w:val="180"/>
                <w:kern w:val="0"/>
                <w:sz w:val="28"/>
                <w:szCs w:val="28"/>
                <w:fitText w:val="960" w:id="1458256388"/>
              </w:rPr>
              <w:t>TE</w:t>
            </w:r>
            <w:r w:rsidRPr="00490786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8"/>
                <w:szCs w:val="28"/>
                <w:fitText w:val="960" w:id="1458256388"/>
              </w:rPr>
              <w:t>L</w:t>
            </w:r>
          </w:p>
        </w:tc>
        <w:tc>
          <w:tcPr>
            <w:tcW w:w="2893" w:type="dxa"/>
            <w:gridSpan w:val="3"/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EF71C8">
              <w:rPr>
                <w:rFonts w:ascii="HG丸ｺﾞｼｯｸM-PRO" w:eastAsia="HG丸ｺﾞｼｯｸM-PRO" w:hAnsi="HG丸ｺﾞｼｯｸM-PRO" w:cs="Times New Roman" w:hint="eastAsia"/>
                <w:spacing w:val="150"/>
                <w:kern w:val="0"/>
                <w:sz w:val="28"/>
                <w:szCs w:val="28"/>
                <w:fitText w:val="960" w:id="1458256389"/>
              </w:rPr>
              <w:t>FA</w:t>
            </w:r>
            <w:r w:rsidRPr="00EF71C8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8"/>
                <w:szCs w:val="28"/>
                <w:fitText w:val="960" w:id="1458256389"/>
              </w:rPr>
              <w:t>X</w:t>
            </w:r>
          </w:p>
        </w:tc>
        <w:tc>
          <w:tcPr>
            <w:tcW w:w="2977" w:type="dxa"/>
            <w:gridSpan w:val="2"/>
            <w:vAlign w:val="center"/>
          </w:tcPr>
          <w:p w:rsidR="00490786" w:rsidRPr="00E86D2A" w:rsidRDefault="00490786" w:rsidP="00490786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90786" w:rsidRPr="00D9132F" w:rsidTr="00490786">
        <w:trPr>
          <w:trHeight w:val="720"/>
        </w:trPr>
        <w:tc>
          <w:tcPr>
            <w:tcW w:w="35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役　職　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参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</w:t>
            </w: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加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</w:t>
            </w: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者 </w:t>
            </w: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 xml:space="preserve"> </w:t>
            </w:r>
            <w:r w:rsidRPr="00E86D2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名</w:t>
            </w:r>
          </w:p>
        </w:tc>
      </w:tr>
      <w:tr w:rsidR="00490786" w:rsidRPr="00D9132F" w:rsidTr="00490786">
        <w:trPr>
          <w:trHeight w:val="702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490786" w:rsidRPr="00E86D2A" w:rsidRDefault="00490786" w:rsidP="0049078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490786" w:rsidRPr="00E86D2A" w:rsidRDefault="00490786" w:rsidP="0049078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90786" w:rsidRPr="00D9132F" w:rsidTr="00490786">
        <w:trPr>
          <w:trHeight w:val="697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490786" w:rsidRPr="00D9132F" w:rsidRDefault="00490786" w:rsidP="0049078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490786" w:rsidRPr="00D9132F" w:rsidRDefault="00490786" w:rsidP="00490786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90786" w:rsidRPr="00D9132F" w:rsidTr="00490786">
        <w:trPr>
          <w:trHeight w:val="3366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490786" w:rsidRDefault="00490786" w:rsidP="0049078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今回のイベントへの　　　　</w:t>
            </w:r>
            <w:r w:rsidRPr="005E64B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wave"/>
              </w:rPr>
              <w:t>ご参加目的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、また</w:t>
            </w:r>
          </w:p>
          <w:p w:rsidR="00490786" w:rsidRDefault="00490786" w:rsidP="0049078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E64B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wave"/>
              </w:rPr>
              <w:t>求めている食材等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がありましたら、</w:t>
            </w:r>
          </w:p>
          <w:p w:rsidR="00490786" w:rsidRPr="00D9132F" w:rsidRDefault="00490786" w:rsidP="00490786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ご記入下さい。</w:t>
            </w:r>
          </w:p>
        </w:tc>
        <w:tc>
          <w:tcPr>
            <w:tcW w:w="6379" w:type="dxa"/>
            <w:gridSpan w:val="6"/>
          </w:tcPr>
          <w:p w:rsidR="00490786" w:rsidRPr="00D9132F" w:rsidRDefault="00490786" w:rsidP="00490786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490786" w:rsidRPr="00EF71C8" w:rsidRDefault="00490786" w:rsidP="00EF71C8">
      <w:pPr>
        <w:spacing w:line="520" w:lineRule="exact"/>
        <w:ind w:right="480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F7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申込日：平成２９年　</w:t>
      </w:r>
      <w:bookmarkStart w:id="0" w:name="_GoBack"/>
      <w:bookmarkEnd w:id="0"/>
      <w:r w:rsidRPr="00EF71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</w:p>
    <w:p w:rsidR="00EF71C8" w:rsidRPr="00EF71C8" w:rsidRDefault="00EF71C8" w:rsidP="00EF71C8">
      <w:pPr>
        <w:snapToGrid w:val="0"/>
        <w:jc w:val="left"/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</w:pPr>
      <w:r w:rsidRPr="00EF71C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※ご記入頂きました個人情報は、商工会議所からの各種連絡・情報提供に使用します。</w:t>
      </w:r>
    </w:p>
    <w:p w:rsidR="00490786" w:rsidRPr="00EF71C8" w:rsidRDefault="00EF71C8" w:rsidP="00EF71C8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EF71C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申込み締切日：平成２９年７月１４日（金）まで</w:t>
      </w:r>
    </w:p>
    <w:sectPr w:rsidR="00490786" w:rsidRPr="00EF71C8" w:rsidSect="00490786">
      <w:pgSz w:w="11907" w:h="16839" w:code="9"/>
      <w:pgMar w:top="1985" w:right="1701" w:bottom="1701" w:left="1701" w:header="851" w:footer="992" w:gutter="0"/>
      <w:cols w:space="38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6"/>
    <w:rsid w:val="00446B70"/>
    <w:rsid w:val="00490786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F13678-A14B-4876-B57E-6B405E5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貴宣</dc:creator>
  <cp:keywords/>
  <dc:description/>
  <cp:lastModifiedBy>水谷 貴宣</cp:lastModifiedBy>
  <cp:revision>2</cp:revision>
  <dcterms:created xsi:type="dcterms:W3CDTF">2017-06-29T04:03:00Z</dcterms:created>
  <dcterms:modified xsi:type="dcterms:W3CDTF">2017-06-29T04:03:00Z</dcterms:modified>
</cp:coreProperties>
</file>